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1" w:rsidRPr="00797ECA" w:rsidRDefault="00797ECA" w:rsidP="00797EC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Муниципальное бюджетное общеобразовательное учреждение</w:t>
      </w:r>
    </w:p>
    <w:p w:rsidR="00A900E1" w:rsidRPr="00797ECA" w:rsidRDefault="00797ECA" w:rsidP="00797EC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"Средняя общеобразовательная школа </w:t>
      </w:r>
      <w:r w:rsidRPr="00797ECA">
        <w:rPr>
          <w:rFonts w:ascii="Segoe UI Symbol" w:eastAsia="Segoe UI Symbol" w:hAnsi="Segoe UI Symbol" w:cs="Segoe UI Symbol"/>
          <w:b/>
          <w:color w:val="555555"/>
          <w:sz w:val="32"/>
          <w:szCs w:val="32"/>
        </w:rPr>
        <w:t>№</w:t>
      </w: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2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</w:t>
      </w: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с. </w:t>
      </w:r>
      <w:proofErr w:type="gramStart"/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Октябрьское</w:t>
      </w:r>
      <w:proofErr w:type="gramEnd"/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"</w:t>
      </w:r>
    </w:p>
    <w:p w:rsidR="00A900E1" w:rsidRPr="00797ECA" w:rsidRDefault="00797ECA" w:rsidP="00797EC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М</w:t>
      </w: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–</w:t>
      </w: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Пригородный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</w:t>
      </w:r>
      <w:r w:rsidRPr="00797ECA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 xml:space="preserve"> район Республики Северная Осетия-Алания</w:t>
      </w:r>
    </w:p>
    <w:p w:rsidR="00A900E1" w:rsidRDefault="00A900E1" w:rsidP="007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97ECA" w:rsidRDefault="00797ECA" w:rsidP="007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97ECA" w:rsidRDefault="00797ECA" w:rsidP="007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97ECA" w:rsidRPr="00797ECA" w:rsidRDefault="00797ECA" w:rsidP="0079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53"/>
        <w:gridCol w:w="3261"/>
        <w:gridCol w:w="3118"/>
      </w:tblGrid>
      <w:tr w:rsidR="005939FA" w:rsidTr="005939FA">
        <w:trPr>
          <w:trHeight w:val="127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педс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 </w:t>
            </w:r>
          </w:p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 от  28.08.2022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39FA" w:rsidRDefault="005939FA" w:rsidP="005939FA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5939FA" w:rsidRDefault="005939FA" w:rsidP="005939FA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________Бузоева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939FA" w:rsidRDefault="005939FA" w:rsidP="005939F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</w:tbl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939FA" w:rsidRDefault="005939FA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939FA" w:rsidRDefault="005939FA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A900E1" w:rsidRPr="005939FA" w:rsidRDefault="00797E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39FA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внеурочной деятельности «</w:t>
      </w:r>
      <w:proofErr w:type="spellStart"/>
      <w:proofErr w:type="gramStart"/>
      <w:r w:rsidRPr="005939FA">
        <w:rPr>
          <w:rFonts w:ascii="Times New Roman" w:eastAsia="Times New Roman" w:hAnsi="Times New Roman" w:cs="Times New Roman"/>
          <w:b/>
          <w:sz w:val="32"/>
          <w:szCs w:val="32"/>
        </w:rPr>
        <w:t>Ирон</w:t>
      </w:r>
      <w:proofErr w:type="spellEnd"/>
      <w:proofErr w:type="gramEnd"/>
      <w:r w:rsidRPr="005939FA">
        <w:rPr>
          <w:rFonts w:ascii="Times New Roman" w:eastAsia="Times New Roman" w:hAnsi="Times New Roman" w:cs="Times New Roman"/>
          <w:b/>
          <w:sz w:val="32"/>
          <w:szCs w:val="32"/>
        </w:rPr>
        <w:t xml:space="preserve"> Адам» </w:t>
      </w:r>
    </w:p>
    <w:p w:rsidR="00A900E1" w:rsidRPr="005939FA" w:rsidRDefault="00797E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39FA">
        <w:rPr>
          <w:rFonts w:ascii="Times New Roman" w:eastAsia="Times New Roman" w:hAnsi="Times New Roman" w:cs="Times New Roman"/>
          <w:b/>
          <w:sz w:val="32"/>
          <w:szCs w:val="32"/>
        </w:rPr>
        <w:t>Возраст учащихся: 12 – 18 лет Срок реализации: 1 год</w:t>
      </w:r>
    </w:p>
    <w:p w:rsidR="00A900E1" w:rsidRDefault="00A900E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00E1" w:rsidRDefault="00A900E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A900E1" w:rsidRDefault="00797ECA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Автор-составитель: Калоева Эллина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Алановна</w:t>
      </w:r>
      <w:proofErr w:type="spellEnd"/>
    </w:p>
    <w:p w:rsidR="00A900E1" w:rsidRDefault="00797ECA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английского языка и литературы</w:t>
      </w: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A900E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900E1" w:rsidRDefault="00797EC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Владикавказ, 2022</w:t>
      </w:r>
    </w:p>
    <w:p w:rsidR="00A900E1" w:rsidRPr="00797ECA" w:rsidRDefault="00797ECA" w:rsidP="00797ECA">
      <w:pPr>
        <w:spacing w:after="160" w:line="360" w:lineRule="auto"/>
        <w:jc w:val="center"/>
        <w:rPr>
          <w:rFonts w:ascii="Calibri" w:eastAsia="Calibri" w:hAnsi="Calibri" w:cs="Calibri"/>
          <w:b/>
        </w:rPr>
      </w:pPr>
      <w:r w:rsidRPr="00797ECA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A900E1" w:rsidRDefault="00797ECA" w:rsidP="00797ECA">
      <w:pPr>
        <w:spacing w:after="16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статье 75 273-ФЗ «Дополнительное образование детей и взрослых» от 29.07.2022г.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</w:t>
      </w:r>
      <w:r>
        <w:rPr>
          <w:rFonts w:ascii="Times New Roman" w:eastAsia="Times New Roman" w:hAnsi="Times New Roman" w:cs="Times New Roman"/>
          <w:sz w:val="28"/>
        </w:rPr>
        <w:t>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Дополнительное образование детей обеспечивает их адаптацию к ж</w:t>
      </w:r>
      <w:r>
        <w:rPr>
          <w:rFonts w:ascii="Times New Roman" w:eastAsia="Times New Roman" w:hAnsi="Times New Roman" w:cs="Times New Roman"/>
          <w:sz w:val="28"/>
        </w:rPr>
        <w:t>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 Сфера искусства рас</w:t>
      </w:r>
      <w:r>
        <w:rPr>
          <w:rFonts w:ascii="Times New Roman" w:eastAsia="Times New Roman" w:hAnsi="Times New Roman" w:cs="Times New Roman"/>
          <w:sz w:val="28"/>
        </w:rPr>
        <w:t>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</w:t>
      </w:r>
      <w:r>
        <w:rPr>
          <w:rFonts w:ascii="Times New Roman" w:eastAsia="Times New Roman" w:hAnsi="Times New Roman" w:cs="Times New Roman"/>
          <w:sz w:val="28"/>
        </w:rPr>
        <w:t xml:space="preserve">ует синтез искусств. </w:t>
      </w:r>
      <w:proofErr w:type="gramStart"/>
      <w:r>
        <w:rPr>
          <w:rFonts w:ascii="Times New Roman" w:eastAsia="Times New Roman" w:hAnsi="Times New Roman" w:cs="Times New Roman"/>
          <w:sz w:val="28"/>
        </w:rPr>
        <w:t>Ведь искусство театра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</w:t>
      </w:r>
      <w:r>
        <w:rPr>
          <w:rFonts w:ascii="Times New Roman" w:eastAsia="Times New Roman" w:hAnsi="Times New Roman" w:cs="Times New Roman"/>
          <w:sz w:val="28"/>
        </w:rPr>
        <w:t>овие для воспитания целостной одаренной личности.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Дополнительная образовательная программа «Школьный театр» относится к программам художественной направленности, так как ориентирована на развитие общей и эстетической культуры обучающихся, художественных сп</w:t>
      </w:r>
      <w:r>
        <w:rPr>
          <w:rFonts w:ascii="Times New Roman" w:eastAsia="Times New Roman" w:hAnsi="Times New Roman" w:cs="Times New Roman"/>
          <w:sz w:val="28"/>
        </w:rPr>
        <w:t xml:space="preserve">особностей и склонностей, носит ярко выраженный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характер, предусматривая возможность творческого самовыражения, творческой импровизации с использованием </w:t>
      </w:r>
      <w:r>
        <w:rPr>
          <w:rFonts w:ascii="Times New Roman" w:eastAsia="Times New Roman" w:hAnsi="Times New Roman" w:cs="Times New Roman"/>
          <w:sz w:val="28"/>
        </w:rPr>
        <w:lastRenderedPageBreak/>
        <w:t>произведений на русском и английском языках. Она имеет общекультурный уровень освоения. Прог</w:t>
      </w:r>
      <w:r>
        <w:rPr>
          <w:rFonts w:ascii="Times New Roman" w:eastAsia="Times New Roman" w:hAnsi="Times New Roman" w:cs="Times New Roman"/>
          <w:sz w:val="28"/>
        </w:rPr>
        <w:t>рамма разработана в соответствии с современными нормативными документами в сфере образования Федеральный закон Российской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Федерации от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ФЗ Об образовании в Российской 29.12.2012 273- « Федерации Стратегия развития системы образования Санкт Петербурга </w:t>
      </w:r>
      <w:r>
        <w:rPr>
          <w:rFonts w:ascii="Times New Roman" w:eastAsia="Times New Roman" w:hAnsi="Times New Roman" w:cs="Times New Roman"/>
          <w:sz w:val="28"/>
        </w:rPr>
        <w:t xml:space="preserve">»; - - 2011–2020 . « 2020» // </w:t>
      </w:r>
      <w:proofErr w:type="spellStart"/>
      <w:r>
        <w:rPr>
          <w:rFonts w:ascii="Times New Roman" w:eastAsia="Times New Roman" w:hAnsi="Times New Roman" w:cs="Times New Roman"/>
          <w:sz w:val="28"/>
        </w:rPr>
        <w:t>гг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Петербургская школа Совет по образовательной политике Комитета по образованию Правительства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анкт Петербурга - , 2010;; - 2.4.4.3172-14 « -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Санитарно эпидемиологические требования к 2 устройству содержанию и организа</w:t>
      </w:r>
      <w:r>
        <w:rPr>
          <w:rFonts w:ascii="Times New Roman" w:eastAsia="Times New Roman" w:hAnsi="Times New Roman" w:cs="Times New Roman"/>
          <w:sz w:val="28"/>
        </w:rPr>
        <w:t>ции режима работы организаций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дополнительного образования детей Постановление Главного санитарного » // врача РФ от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Концепция развития дополнительного 04.07.2014 41; - образования детей Распоряжение Правительства РФ от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// 04.09.2014 1726-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Методичес</w:t>
      </w:r>
      <w:r>
        <w:rPr>
          <w:rFonts w:ascii="Times New Roman" w:eastAsia="Times New Roman" w:hAnsi="Times New Roman" w:cs="Times New Roman"/>
          <w:sz w:val="28"/>
        </w:rPr>
        <w:t xml:space="preserve">кие рекомендации по проектированию дополнительных ; -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 в государственных образовательных организациях Санкт Петербурга находящихся в ведении Комитета по -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образованию Распоряжение Комитета по образованию Санкт Петербурга // - от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01.03.2017 617- . Актуальность данной программы обусловлена тем, что в процессе занятий, репетиций, выступлений приобретаются навыки публичного поведения, взаимодействия друг с другом, совместной работы и творчества. Помимо этого, занятия в школьном теа</w:t>
      </w:r>
      <w:r>
        <w:rPr>
          <w:rFonts w:ascii="Times New Roman" w:eastAsia="Times New Roman" w:hAnsi="Times New Roman" w:cs="Times New Roman"/>
          <w:sz w:val="28"/>
        </w:rPr>
        <w:t>тре становятся способом самовыражения, инструментом решения характерологических конфликтов и средством снятия психологического напряжения. Отличительные особенности Главной отличительной особенностью данной программы является использование текстов и пьес н</w:t>
      </w:r>
      <w:r>
        <w:rPr>
          <w:rFonts w:ascii="Times New Roman" w:eastAsia="Times New Roman" w:hAnsi="Times New Roman" w:cs="Times New Roman"/>
          <w:sz w:val="28"/>
        </w:rPr>
        <w:t xml:space="preserve">а английском языке, как во время занятий, так и на репетициях и выступлениях, что позволяет учащимся не только овладевать основами актерского мастерства, но и совершенствовать свою языковую и речевую компетенцию.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Также среди отличительных особенностей можн</w:t>
      </w:r>
      <w:r>
        <w:rPr>
          <w:rFonts w:ascii="Times New Roman" w:eastAsia="Times New Roman" w:hAnsi="Times New Roman" w:cs="Times New Roman"/>
          <w:sz w:val="28"/>
        </w:rPr>
        <w:t xml:space="preserve">о выделить: - возможность начать обучение с любого момента, т.к. в обучении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основам актерского мастерства невозможно поэтапно обучить ребенка сценической речи, а затем движению, поскольку все виды деятельности взаимосвязаны, т.к. сам театр является синтети</w:t>
      </w:r>
      <w:r>
        <w:rPr>
          <w:rFonts w:ascii="Times New Roman" w:eastAsia="Times New Roman" w:hAnsi="Times New Roman" w:cs="Times New Roman"/>
          <w:sz w:val="28"/>
        </w:rPr>
        <w:t>ческим видом искусства; - обеспечение доступности каждому испытать свои силы в разнообразных формах занятий, возможности увидеть результаты, получить одобрение и поддержку;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организация системы, основанной на развитии у детей интереса к окружающему миру, </w:t>
      </w:r>
      <w:r>
        <w:rPr>
          <w:rFonts w:ascii="Times New Roman" w:eastAsia="Times New Roman" w:hAnsi="Times New Roman" w:cs="Times New Roman"/>
          <w:sz w:val="28"/>
        </w:rPr>
        <w:t>умении общаться с ним, используя свои творческие способности. Адресат программы: Данная программа «Школьный театр» рассчитана на учащихся средней школы 11-18 лет. Поскольку программа дополнительного образования предусматривает реализацию в 3 года обучения,</w:t>
      </w:r>
      <w:r>
        <w:rPr>
          <w:rFonts w:ascii="Times New Roman" w:eastAsia="Times New Roman" w:hAnsi="Times New Roman" w:cs="Times New Roman"/>
          <w:sz w:val="28"/>
        </w:rPr>
        <w:t xml:space="preserve"> то начинать ее можно с разных ступеней обучения. Программа предусматривает обучение в группах до 15 человек, а также при необходимости занятия в мини группах и индивидуальные работы над ролью. 3 Цели программы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развитие творческих, духовно-нравственных</w:t>
      </w:r>
      <w:r>
        <w:rPr>
          <w:rFonts w:ascii="Times New Roman" w:eastAsia="Times New Roman" w:hAnsi="Times New Roman" w:cs="Times New Roman"/>
          <w:sz w:val="28"/>
        </w:rPr>
        <w:t xml:space="preserve">, интеллектуальных качеств детей, - обогащение знаниями, повышающими внутреннюю и внешнюю культуру через приобщение к миру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Логика освоения программы определяется обучающими задачами: </w:t>
      </w:r>
      <w:proofErr w:type="spellStart"/>
      <w:r>
        <w:rPr>
          <w:rFonts w:ascii="Times New Roman" w:eastAsia="Times New Roman" w:hAnsi="Times New Roman" w:cs="Times New Roman"/>
          <w:sz w:val="28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формирование интереса к теоретическим знаниям о театре, теат</w:t>
      </w:r>
      <w:r>
        <w:rPr>
          <w:rFonts w:ascii="Times New Roman" w:eastAsia="Times New Roman" w:hAnsi="Times New Roman" w:cs="Times New Roman"/>
          <w:sz w:val="28"/>
        </w:rPr>
        <w:t xml:space="preserve">ральных профессиях, жанрах </w:t>
      </w:r>
      <w:r>
        <w:rPr>
          <w:rFonts w:ascii="Times New Roman" w:eastAsia="Times New Roman" w:hAnsi="Times New Roman" w:cs="Times New Roman"/>
          <w:sz w:val="28"/>
        </w:rPr>
        <w:t xml:space="preserve"> ознакомление учащихся с основами актёрского мастерства </w:t>
      </w:r>
      <w:r>
        <w:rPr>
          <w:rFonts w:ascii="Times New Roman" w:eastAsia="Times New Roman" w:hAnsi="Times New Roman" w:cs="Times New Roman"/>
          <w:sz w:val="28"/>
        </w:rPr>
        <w:t xml:space="preserve"> формирование навыков общения </w:t>
      </w:r>
      <w:r>
        <w:rPr>
          <w:rFonts w:ascii="Times New Roman" w:eastAsia="Times New Roman" w:hAnsi="Times New Roman" w:cs="Times New Roman"/>
          <w:sz w:val="28"/>
        </w:rPr>
        <w:t xml:space="preserve"> формирование психофизического аппарата юного актёра путём игрового освоения материала </w:t>
      </w:r>
      <w:r>
        <w:rPr>
          <w:rFonts w:ascii="Times New Roman" w:eastAsia="Times New Roman" w:hAnsi="Times New Roman" w:cs="Times New Roman"/>
          <w:sz w:val="28"/>
        </w:rPr>
        <w:t xml:space="preserve"> формирование аналитических умений - развивающими: </w:t>
      </w:r>
      <w:r>
        <w:rPr>
          <w:rFonts w:ascii="Times New Roman" w:eastAsia="Times New Roman" w:hAnsi="Times New Roman" w:cs="Times New Roman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развитие творческого мышления </w:t>
      </w:r>
      <w:r>
        <w:rPr>
          <w:rFonts w:ascii="Times New Roman" w:eastAsia="Times New Roman" w:hAnsi="Times New Roman" w:cs="Times New Roman"/>
          <w:sz w:val="28"/>
        </w:rPr>
        <w:t xml:space="preserve"> развитие художественно-творческих способностей учащихся (воображения,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речедвигательной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вокально-двигательной координации, пластики и т.д.) - воспитательными: </w:t>
      </w:r>
      <w:r>
        <w:rPr>
          <w:rFonts w:ascii="Times New Roman" w:eastAsia="Times New Roman" w:hAnsi="Times New Roman" w:cs="Times New Roman"/>
          <w:sz w:val="28"/>
        </w:rPr>
        <w:t> воспитание любви и интереса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культуре Отечества и мировой ку</w:t>
      </w:r>
      <w:r>
        <w:rPr>
          <w:rFonts w:ascii="Times New Roman" w:eastAsia="Times New Roman" w:hAnsi="Times New Roman" w:cs="Times New Roman"/>
          <w:sz w:val="28"/>
        </w:rPr>
        <w:t xml:space="preserve">льтуре </w:t>
      </w:r>
      <w:r>
        <w:rPr>
          <w:rFonts w:ascii="Times New Roman" w:eastAsia="Times New Roman" w:hAnsi="Times New Roman" w:cs="Times New Roman"/>
          <w:sz w:val="28"/>
        </w:rPr>
        <w:t xml:space="preserve"> воспитание эстетической и социальной культуры учащихся </w:t>
      </w:r>
      <w:r>
        <w:rPr>
          <w:rFonts w:ascii="Times New Roman" w:eastAsia="Times New Roman" w:hAnsi="Times New Roman" w:cs="Times New Roman"/>
          <w:sz w:val="28"/>
        </w:rPr>
        <w:t xml:space="preserve"> воспитание театрального зрителя </w:t>
      </w:r>
      <w:r>
        <w:rPr>
          <w:rFonts w:ascii="Times New Roman" w:eastAsia="Times New Roman" w:hAnsi="Times New Roman" w:cs="Times New Roman"/>
          <w:sz w:val="28"/>
        </w:rPr>
        <w:t> формирование чувства коллективизма Условия реализации программы: Занятия проводятся в группах от 12 до 15 человек, в свободное от учебы время, при соблюдени</w:t>
      </w:r>
      <w:r>
        <w:rPr>
          <w:rFonts w:ascii="Times New Roman" w:eastAsia="Times New Roman" w:hAnsi="Times New Roman" w:cs="Times New Roman"/>
          <w:sz w:val="28"/>
        </w:rPr>
        <w:t xml:space="preserve">и норм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 – 14 </w:t>
      </w: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требования к устройству, содержанию и организации режима работы ОО ОДОД». Занятия проводятся в проветренных помещениях,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начинаются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минимум через 60 минут после окончания занятий в основной школе. </w:t>
      </w:r>
      <w:r>
        <w:rPr>
          <w:rFonts w:ascii="Times New Roman" w:eastAsia="Times New Roman" w:hAnsi="Times New Roman" w:cs="Times New Roman"/>
          <w:sz w:val="28"/>
        </w:rPr>
        <w:t xml:space="preserve">Продолжительность занятий 2 занятия по 45 мин с 10 минутным перерывом. Материально-техническое обеспечение: 4 Занятия проводятся в основном в актовом зале школы, оснащенном сценой, кулисами, освещением на сцене. При занятиях используются ноутбук,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</w:t>
      </w:r>
      <w:r>
        <w:rPr>
          <w:rFonts w:ascii="Times New Roman" w:eastAsia="Times New Roman" w:hAnsi="Times New Roman" w:cs="Times New Roman"/>
          <w:sz w:val="28"/>
        </w:rPr>
        <w:t>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проектор, микрофоны,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микшерный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пульт. При необходимости работы над сценическими движениями занятия поводятся в рекреации школы, оснащенной большими зеркалами. Планируемые результаты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процессе освоения программы дети овладевают навыками работы на сце</w:t>
      </w:r>
      <w:r>
        <w:rPr>
          <w:rFonts w:ascii="Times New Roman" w:eastAsia="Times New Roman" w:hAnsi="Times New Roman" w:cs="Times New Roman"/>
          <w:sz w:val="28"/>
        </w:rPr>
        <w:t>не, основами режиссерской работы, навыками постановки спектаклей, праздничных мероприятий, концертов. В конце каждого полугодия предусматривается подготовка выступления на школьном или районном уровне. Также учащимся предоставляется возможность принимать у</w:t>
      </w:r>
      <w:r>
        <w:rPr>
          <w:rFonts w:ascii="Times New Roman" w:eastAsia="Times New Roman" w:hAnsi="Times New Roman" w:cs="Times New Roman"/>
          <w:sz w:val="28"/>
        </w:rPr>
        <w:t xml:space="preserve">частие в различных конкурсах на районном, городском и всероссийском уровне в индивидуальных и коллективных номинациях. Личностные результаты: - 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инсц</w:t>
      </w:r>
      <w:r>
        <w:rPr>
          <w:rFonts w:ascii="Times New Roman" w:eastAsia="Times New Roman" w:hAnsi="Times New Roman" w:cs="Times New Roman"/>
          <w:sz w:val="28"/>
        </w:rPr>
        <w:t>енирования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драматизации; декламации; - развитие этических чувств, доброжелательности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эмоциональнонравственной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отзывчивости, понимания и сопереживания чувствам других людей.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результаты: - овладение способностью принимать и сохранять цели и</w:t>
      </w:r>
      <w:r>
        <w:rPr>
          <w:rFonts w:ascii="Times New Roman" w:eastAsia="Times New Roman" w:hAnsi="Times New Roman" w:cs="Times New Roman"/>
          <w:sz w:val="28"/>
        </w:rPr>
        <w:t xml:space="preserve"> задачи учебной деятельности, поиска средств её осуществления; - освоение способами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</w:t>
      </w:r>
      <w:r>
        <w:rPr>
          <w:rFonts w:ascii="Times New Roman" w:eastAsia="Times New Roman" w:hAnsi="Times New Roman" w:cs="Times New Roman"/>
          <w:sz w:val="28"/>
        </w:rPr>
        <w:t xml:space="preserve">словиями её реализации, определять наиболее эффективные способы достижения результата; -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формирование умения понимать причины успеха/неуспеха учебной деятельности способности конструктивно действовать даже в ситуациях успеха; - активное </w:t>
      </w:r>
      <w:r>
        <w:rPr>
          <w:rFonts w:ascii="Times New Roman" w:eastAsia="Times New Roman" w:hAnsi="Times New Roman" w:cs="Times New Roman"/>
          <w:sz w:val="28"/>
        </w:rPr>
        <w:lastRenderedPageBreak/>
        <w:t>использование речев</w:t>
      </w:r>
      <w:r>
        <w:rPr>
          <w:rFonts w:ascii="Times New Roman" w:eastAsia="Times New Roman" w:hAnsi="Times New Roman" w:cs="Times New Roman"/>
          <w:sz w:val="28"/>
        </w:rPr>
        <w:t>ых средств для решения коммуникативных и познавательных задач; -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5 - умение </w:t>
      </w:r>
      <w:r>
        <w:rPr>
          <w:rFonts w:ascii="Times New Roman" w:eastAsia="Times New Roman" w:hAnsi="Times New Roman" w:cs="Times New Roman"/>
          <w:sz w:val="28"/>
        </w:rPr>
        <w:t>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- готовность конструктивно разрешать конфл</w:t>
      </w:r>
      <w:r>
        <w:rPr>
          <w:rFonts w:ascii="Times New Roman" w:eastAsia="Times New Roman" w:hAnsi="Times New Roman" w:cs="Times New Roman"/>
          <w:sz w:val="28"/>
        </w:rPr>
        <w:t>икты посредством учёта интересов сторон и сотрудничества. Предметные результаты: - достижение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</w:t>
      </w:r>
      <w:r>
        <w:rPr>
          <w:rFonts w:ascii="Times New Roman" w:eastAsia="Times New Roman" w:hAnsi="Times New Roman" w:cs="Times New Roman"/>
          <w:sz w:val="28"/>
        </w:rPr>
        <w:t xml:space="preserve">риёмами анализа художественных текстов; - развитие художественно-творческих способностей, умение самостоятельно интерпретировать текст в соответствии с поставленной учебной задачей. Учебный план 1 год обучения Тема Теория Практика Формы контроля 1 Вводное </w:t>
      </w:r>
      <w:r>
        <w:rPr>
          <w:rFonts w:ascii="Times New Roman" w:eastAsia="Times New Roman" w:hAnsi="Times New Roman" w:cs="Times New Roman"/>
          <w:sz w:val="28"/>
        </w:rPr>
        <w:t xml:space="preserve">занятие 2 </w:t>
      </w:r>
      <w:proofErr w:type="spellStart"/>
      <w:r>
        <w:rPr>
          <w:rFonts w:ascii="Times New Roman" w:eastAsia="Times New Roman" w:hAnsi="Times New Roman" w:cs="Times New Roman"/>
          <w:sz w:val="28"/>
        </w:rPr>
        <w:t>2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наблюдение 2 Сценическая речь 6 12 Зачетный урок 3 Основы актерского мастерства 10 12 Открытый урок 4 Сценическое движение 2 12 Зачетный урок 5 Работа над ролью 0 70 Генеральная репетиция 6 Выступления 0 16 выступление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</w:rPr>
        <w:t>того 20 124 Содержание п</w:t>
      </w:r>
      <w:r>
        <w:rPr>
          <w:rFonts w:ascii="Times New Roman" w:eastAsia="Times New Roman" w:hAnsi="Times New Roman" w:cs="Times New Roman"/>
          <w:sz w:val="28"/>
        </w:rPr>
        <w:t>рограммы Программа состоит из 6 блоков: - Вводное занятие - Сценическая речь - Основы актерского мастерства - Сценическое движение - Работа над ролью - Выступления 6 1. Вводное занятие Теория: Знакомство с планами на учебный год. Инструктаж по технике безо</w:t>
      </w:r>
      <w:r>
        <w:rPr>
          <w:rFonts w:ascii="Times New Roman" w:eastAsia="Times New Roman" w:hAnsi="Times New Roman" w:cs="Times New Roman"/>
          <w:sz w:val="28"/>
        </w:rPr>
        <w:t>пасности. Практика: Творческие игры на сплочение, развитие доверия. 2. Сценическая речь Теория: Орфоэпия. Дыхание. Дикция, скороговорки. Логическое ударение. Логические паузы, знаки препинания. Словесное действие. Диапазон, гибкость и звучность голоса. Вып</w:t>
      </w:r>
      <w:r>
        <w:rPr>
          <w:rFonts w:ascii="Times New Roman" w:eastAsia="Times New Roman" w:hAnsi="Times New Roman" w:cs="Times New Roman"/>
          <w:sz w:val="28"/>
        </w:rPr>
        <w:t xml:space="preserve">олнение исполнительских задач, подчиненных сверхзадаче, раскрытие последовательности развития идеи произведения. Четкая передача мыслей автора путем расстановки логических пауз (чтение текста на речевые звенья) и ударений. Интонирование знаков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препинания. </w:t>
      </w:r>
      <w:r>
        <w:rPr>
          <w:rFonts w:ascii="Times New Roman" w:eastAsia="Times New Roman" w:hAnsi="Times New Roman" w:cs="Times New Roman"/>
          <w:sz w:val="28"/>
        </w:rPr>
        <w:t xml:space="preserve">Представление (видение) изображенной автором жизни. Особенности чтения стихов, соблюдение подстрочных пауз. Практика: Воплощение произведения в звучащем слове. Поговорки, пословицы. Считалки, загадки.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прибаутки. Стихи. 3. Основы актерского мастерс</w:t>
      </w:r>
      <w:r>
        <w:rPr>
          <w:rFonts w:ascii="Times New Roman" w:eastAsia="Times New Roman" w:hAnsi="Times New Roman" w:cs="Times New Roman"/>
          <w:sz w:val="28"/>
        </w:rPr>
        <w:t>тва Теория: Сценическое внимание. Развитие воображения, фантазии. Сценическое взаимодействие. Практика: Игры. Действия без предметов. 4. Сценическое движение Теория: Ритмика. Основы хореографии. Особенности старинного танца XVIII века – гавота. Поклоны, по</w:t>
      </w:r>
      <w:r>
        <w:rPr>
          <w:rFonts w:ascii="Times New Roman" w:eastAsia="Times New Roman" w:hAnsi="Times New Roman" w:cs="Times New Roman"/>
          <w:sz w:val="28"/>
        </w:rPr>
        <w:t xml:space="preserve">зы, шаги. Старинные костюмы и прически, манера персонажей в сказочных спектаклях «Золушка», «Спящая красавица». Практика: Поклоны и реверанс XVIII века. Простейшая композиция гавота (па де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грас</w:t>
      </w:r>
      <w:proofErr w:type="spellEnd"/>
      <w:r>
        <w:rPr>
          <w:rFonts w:ascii="Times New Roman" w:eastAsia="Times New Roman" w:hAnsi="Times New Roman" w:cs="Times New Roman"/>
          <w:sz w:val="28"/>
        </w:rPr>
        <w:t>). Поклоны для девочек, шаг с приставкой и наклон головы для ма</w:t>
      </w:r>
      <w:r>
        <w:rPr>
          <w:rFonts w:ascii="Times New Roman" w:eastAsia="Times New Roman" w:hAnsi="Times New Roman" w:cs="Times New Roman"/>
          <w:sz w:val="28"/>
        </w:rPr>
        <w:t>льчиков. Па галопа (боковые) по 6й позиции. Па галопа по 3-й открытой позиции, шаг полонеза. Пластические этюды. Игры. 5. Работа над ролью Практика: Работа над литературой, инсценировки. 6. Выступления Практика: участие в мероприятиях школьного, районного,</w:t>
      </w:r>
      <w:r>
        <w:rPr>
          <w:rFonts w:ascii="Times New Roman" w:eastAsia="Times New Roman" w:hAnsi="Times New Roman" w:cs="Times New Roman"/>
          <w:sz w:val="28"/>
        </w:rPr>
        <w:t xml:space="preserve"> городского уровня. 7 Ожидаемый результат 1-го года обучения Участники детского объединения чувствуют себя расковано, свободно. Грамотно применяют полученные знания, умеют анализировать произведения, владеют основами актерского мастерства, элементами актер</w:t>
      </w:r>
      <w:r>
        <w:rPr>
          <w:rFonts w:ascii="Times New Roman" w:eastAsia="Times New Roman" w:hAnsi="Times New Roman" w:cs="Times New Roman"/>
          <w:sz w:val="28"/>
        </w:rPr>
        <w:t xml:space="preserve">ской выразительности, ориентируются в этических вопросах, стремятся к знаниям и красоте, умеют ценить труд в коллективе. В качестве практического результата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планируется выступление учащихся в новогоднем концерте, участие в конкурсе чт</w:t>
      </w:r>
      <w:r>
        <w:rPr>
          <w:rFonts w:ascii="Times New Roman" w:eastAsia="Times New Roman" w:hAnsi="Times New Roman" w:cs="Times New Roman"/>
          <w:sz w:val="28"/>
        </w:rPr>
        <w:t xml:space="preserve">ецов с индивидуальными выступлениями. Учебный план 2 год обучения Тема Теория Практика Формы контроля 1 Вводное занятие 2 </w:t>
      </w:r>
      <w:proofErr w:type="spellStart"/>
      <w:r>
        <w:rPr>
          <w:rFonts w:ascii="Times New Roman" w:eastAsia="Times New Roman" w:hAnsi="Times New Roman" w:cs="Times New Roman"/>
          <w:sz w:val="28"/>
        </w:rPr>
        <w:t>2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Наблюдение 2 Сценическая речь 6 24 Зачетный урок 3 Основы актерского мастерства 6 22 Открытый урок 4 Сценическое движение 3 23 Зачет</w:t>
      </w:r>
      <w:r>
        <w:rPr>
          <w:rFonts w:ascii="Times New Roman" w:eastAsia="Times New Roman" w:hAnsi="Times New Roman" w:cs="Times New Roman"/>
          <w:sz w:val="28"/>
        </w:rPr>
        <w:t>ный урок 5 Работа над ролью 0 40 Генеральная репетиции 6 Выступление 0 16 выступление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</w:rPr>
        <w:t>того 17 127 Ожидаемый результат 2-го года обучения Участники детского объединения чувствуют себя расковано, свободно. Грамотно применяют полученные знания, умеют анализи</w:t>
      </w:r>
      <w:r>
        <w:rPr>
          <w:rFonts w:ascii="Times New Roman" w:eastAsia="Times New Roman" w:hAnsi="Times New Roman" w:cs="Times New Roman"/>
          <w:sz w:val="28"/>
        </w:rPr>
        <w:t xml:space="preserve">ровать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коллективе. В качестве практического результата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планируется выступление учащихся в новогоднем концерте, участие в конкурсе чтецов с индивидуальными выступлениями. Содержание программы 2 года обучения Программа состоит из 6 блоков: - Вводное занятие - Сценическая речь - Основы актерского мастерства 8 - С</w:t>
      </w:r>
      <w:r>
        <w:rPr>
          <w:rFonts w:ascii="Times New Roman" w:eastAsia="Times New Roman" w:hAnsi="Times New Roman" w:cs="Times New Roman"/>
          <w:sz w:val="28"/>
        </w:rPr>
        <w:t>ценическое движение - Работа над ролью - Выступления 7. Вводное занятие Теория: Знакомство с планами на учебный год. Инструктаж по технике безопасности. Практика: Творческие игры на сплочение, развитие доверия. 8. Сценическая речь Теория: Орфоэпия. Дыхание</w:t>
      </w:r>
      <w:r>
        <w:rPr>
          <w:rFonts w:ascii="Times New Roman" w:eastAsia="Times New Roman" w:hAnsi="Times New Roman" w:cs="Times New Roman"/>
          <w:sz w:val="28"/>
        </w:rPr>
        <w:t xml:space="preserve">. Дикция, скороговорки. Логическое ударение. Логические паузы, знаки препинания. Словесное действие. Диапазон, гибкость и звучность голоса. Выполнение исполнительских задач, подчиненных сверхзадаче, раскрытие последовательности развития идеи произведения. </w:t>
      </w:r>
      <w:r>
        <w:rPr>
          <w:rFonts w:ascii="Times New Roman" w:eastAsia="Times New Roman" w:hAnsi="Times New Roman" w:cs="Times New Roman"/>
          <w:sz w:val="28"/>
        </w:rPr>
        <w:t>Четкая передача мыслей автора путем расстановки логических пауз (чтение текста на речевые звенья) и ударений. Интонирование знаков препинания. Представление (видение) изображенной автором жизни. Особенности чтения стихов, соблюдение подстрочных пауз. Практ</w:t>
      </w:r>
      <w:r>
        <w:rPr>
          <w:rFonts w:ascii="Times New Roman" w:eastAsia="Times New Roman" w:hAnsi="Times New Roman" w:cs="Times New Roman"/>
          <w:sz w:val="28"/>
        </w:rPr>
        <w:t xml:space="preserve">ика: Воплощение произведения в звучащем слове. Поговорки, пословицы. Считалки, загадки.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прибаутки. Стихи. 9. Основы актерского мастерства Теория: Сценическое внимание. Развитие воображения, фантазии. Сценическое взаимодействие. Практика: Игры. Дей</w:t>
      </w:r>
      <w:r>
        <w:rPr>
          <w:rFonts w:ascii="Times New Roman" w:eastAsia="Times New Roman" w:hAnsi="Times New Roman" w:cs="Times New Roman"/>
          <w:sz w:val="28"/>
        </w:rPr>
        <w:t>ствия без предметов. 10.Сценическое движение Теория: Ритмика. Основы хореографии. Особенности старинного танца XVIII века – гавота. Поклоны, позы, шаги. Старинные костюмы и прически, манера персонажей в сказочных спектаклях «Золушка», «Спящая красавица». П</w:t>
      </w:r>
      <w:r>
        <w:rPr>
          <w:rFonts w:ascii="Times New Roman" w:eastAsia="Times New Roman" w:hAnsi="Times New Roman" w:cs="Times New Roman"/>
          <w:sz w:val="28"/>
        </w:rPr>
        <w:t xml:space="preserve">рактика: Поклоны и реверанс XVIII века. Простейшая композиция гавота (па де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Поклоны для девочек, шаг с приставкой и наклон головы для мальчиков. Па галопа (боковые) по 6й позиции. Па галопа по 3-й открытой позиции, шаг полонеза. Пластические этюды. </w:t>
      </w:r>
      <w:r>
        <w:rPr>
          <w:rFonts w:ascii="Times New Roman" w:eastAsia="Times New Roman" w:hAnsi="Times New Roman" w:cs="Times New Roman"/>
          <w:sz w:val="28"/>
        </w:rPr>
        <w:t xml:space="preserve">Игры. 9 11.Работа над ролью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Практика: Работа над литературой, инсценировки. 12.Выступления Практика: участие в мероприятиях школьного, районного, городского уровня. Учебный план 3 год обучения Тема Теория Практика Формы контроля 1 Вводное занятие 2 </w:t>
      </w:r>
      <w:proofErr w:type="spellStart"/>
      <w:r>
        <w:rPr>
          <w:rFonts w:ascii="Times New Roman" w:eastAsia="Times New Roman" w:hAnsi="Times New Roman" w:cs="Times New Roman"/>
          <w:sz w:val="28"/>
        </w:rPr>
        <w:t>2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Наблю</w:t>
      </w:r>
      <w:r>
        <w:rPr>
          <w:rFonts w:ascii="Times New Roman" w:eastAsia="Times New Roman" w:hAnsi="Times New Roman" w:cs="Times New Roman"/>
          <w:sz w:val="28"/>
        </w:rPr>
        <w:t>дение 2 Сценическое движение 6 22 Зачетный урок 3 Основы актерского мастерства 6 24 Открытый урок 4 Сценическое движение 6 22 Зачетный урок 5 Работа над ролью 2 40 Генеральная репетиция 6 Выступления 0 12 выступление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</w:rPr>
        <w:t>того 22 122 Цель третьего го да обучен</w:t>
      </w:r>
      <w:r>
        <w:rPr>
          <w:rFonts w:ascii="Times New Roman" w:eastAsia="Times New Roman" w:hAnsi="Times New Roman" w:cs="Times New Roman"/>
          <w:sz w:val="28"/>
        </w:rPr>
        <w:t xml:space="preserve">ия: удовлетворение потребности детей в театральной деятельности; создание и показ сценической постановки. Задачи: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Образовательные: </w:t>
      </w:r>
      <w:r>
        <w:rPr>
          <w:rFonts w:ascii="Times New Roman" w:eastAsia="Times New Roman" w:hAnsi="Times New Roman" w:cs="Times New Roman"/>
          <w:sz w:val="28"/>
        </w:rPr>
        <w:t xml:space="preserve"> научить созданию мизансцен спектакля, музыкально-шумового оформления; </w:t>
      </w:r>
      <w:r>
        <w:rPr>
          <w:rFonts w:ascii="Times New Roman" w:eastAsia="Times New Roman" w:hAnsi="Times New Roman" w:cs="Times New Roman"/>
          <w:sz w:val="28"/>
        </w:rPr>
        <w:t> научить на практике изготовлению реквизита, декорац</w:t>
      </w:r>
      <w:r>
        <w:rPr>
          <w:rFonts w:ascii="Times New Roman" w:eastAsia="Times New Roman" w:hAnsi="Times New Roman" w:cs="Times New Roman"/>
          <w:sz w:val="28"/>
        </w:rPr>
        <w:t xml:space="preserve">ий; </w:t>
      </w:r>
      <w:r>
        <w:rPr>
          <w:rFonts w:ascii="Times New Roman" w:eastAsia="Times New Roman" w:hAnsi="Times New Roman" w:cs="Times New Roman"/>
          <w:sz w:val="28"/>
        </w:rPr>
        <w:t xml:space="preserve"> познакомить с лучшими образцами современного театрального искусства; Развивающие: </w:t>
      </w:r>
      <w:r>
        <w:rPr>
          <w:rFonts w:ascii="Times New Roman" w:eastAsia="Times New Roman" w:hAnsi="Times New Roman" w:cs="Times New Roman"/>
          <w:sz w:val="28"/>
        </w:rPr>
        <w:t xml:space="preserve"> создать условия для самореализации воспитанников в самостоятельной творческой деятельности; </w:t>
      </w:r>
      <w:r>
        <w:rPr>
          <w:rFonts w:ascii="Times New Roman" w:eastAsia="Times New Roman" w:hAnsi="Times New Roman" w:cs="Times New Roman"/>
          <w:sz w:val="28"/>
        </w:rPr>
        <w:t xml:space="preserve"> формировать эстетический вкус; 10 </w:t>
      </w:r>
      <w:r>
        <w:rPr>
          <w:rFonts w:ascii="Times New Roman" w:eastAsia="Times New Roman" w:hAnsi="Times New Roman" w:cs="Times New Roman"/>
          <w:sz w:val="28"/>
        </w:rPr>
        <w:t> помочь избавиться от штампов общения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 xml:space="preserve"> совершенствовать полученные умения и навыки в процессе творческой деятельности; Воспитательные: </w:t>
      </w:r>
      <w:r>
        <w:rPr>
          <w:rFonts w:ascii="Times New Roman" w:eastAsia="Times New Roman" w:hAnsi="Times New Roman" w:cs="Times New Roman"/>
          <w:sz w:val="28"/>
        </w:rPr>
        <w:t> сформировать навыки импровизационного общения;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 воспитывать чувства сопереживания; </w:t>
      </w:r>
      <w:r>
        <w:rPr>
          <w:rFonts w:ascii="Times New Roman" w:eastAsia="Times New Roman" w:hAnsi="Times New Roman" w:cs="Times New Roman"/>
          <w:sz w:val="28"/>
        </w:rPr>
        <w:t> сформировать навыки организаторской работы в процессе работы над сце</w:t>
      </w:r>
      <w:r>
        <w:rPr>
          <w:rFonts w:ascii="Times New Roman" w:eastAsia="Times New Roman" w:hAnsi="Times New Roman" w:cs="Times New Roman"/>
          <w:sz w:val="28"/>
        </w:rPr>
        <w:t>нической постановкой. Ожидаемый результат Участники детского объединения чувствуют себя расковано, свободно. Грамотно применяют полученные знания, умеют анализировать произведения, владеют основами актерского мастерства, элементами актерской выразительност</w:t>
      </w:r>
      <w:r>
        <w:rPr>
          <w:rFonts w:ascii="Times New Roman" w:eastAsia="Times New Roman" w:hAnsi="Times New Roman" w:cs="Times New Roman"/>
          <w:sz w:val="28"/>
        </w:rPr>
        <w:t xml:space="preserve">и, ориентируются в этических вопросах, стремятся к знаниям и красоте, умеют ценить труд в коллективе. В качестве практического результата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планируется выступление учащихся в новогоднем концерте, участие в конкурсе чтецов с индивидуальн</w:t>
      </w:r>
      <w:r>
        <w:rPr>
          <w:rFonts w:ascii="Times New Roman" w:eastAsia="Times New Roman" w:hAnsi="Times New Roman" w:cs="Times New Roman"/>
          <w:sz w:val="28"/>
        </w:rPr>
        <w:t>ыми выступлениями (на русском и английском языках). Помимо этого планируется участие в Открытом конкурсе-фестивале школьных постановок на английском языке “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Magic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2018”. В рамках подготовки конкурсу-фестивалю планируется проведение репетиций на сце</w:t>
      </w:r>
      <w:r>
        <w:rPr>
          <w:rFonts w:ascii="Times New Roman" w:eastAsia="Times New Roman" w:hAnsi="Times New Roman" w:cs="Times New Roman"/>
          <w:sz w:val="28"/>
        </w:rPr>
        <w:t xml:space="preserve">не фестиваля для ознакомления с </w:t>
      </w:r>
      <w:r>
        <w:rPr>
          <w:rFonts w:ascii="Times New Roman" w:eastAsia="Times New Roman" w:hAnsi="Times New Roman" w:cs="Times New Roman"/>
          <w:sz w:val="28"/>
        </w:rPr>
        <w:lastRenderedPageBreak/>
        <w:t>особенностями сцены, работы со звуком, светом. Содержание программы Программа состоит из 6 блоков: - Вводное занятие - Сценическая речь - Основы актерского мастерства - Сценическое движение - Работа над ролью - Выступления 1</w:t>
      </w:r>
      <w:r>
        <w:rPr>
          <w:rFonts w:ascii="Times New Roman" w:eastAsia="Times New Roman" w:hAnsi="Times New Roman" w:cs="Times New Roman"/>
          <w:sz w:val="28"/>
        </w:rPr>
        <w:t>. Вводное занятие Теория: Обсуждение плана на год. Инструктаж по технике безопасности. 11 Практика: Творческие игры 2. Сценическая речь Теория: Орфоэпия. Дикция, эмоциональные паузы, голосовой диапазон, логические и эмоциональные акценты. Особенности дыхан</w:t>
      </w:r>
      <w:r>
        <w:rPr>
          <w:rFonts w:ascii="Times New Roman" w:eastAsia="Times New Roman" w:hAnsi="Times New Roman" w:cs="Times New Roman"/>
          <w:sz w:val="28"/>
        </w:rPr>
        <w:t>ия при исполнении вокальных фрагментов. Произношение согласных и гласных звуков в вокальных фрагментах. Сочетание вокальной и пластической выразительности. Особенности артикуляции при произношении английского текста. Интонации как средство раскрытия образа</w:t>
      </w:r>
      <w:r>
        <w:rPr>
          <w:rFonts w:ascii="Times New Roman" w:eastAsia="Times New Roman" w:hAnsi="Times New Roman" w:cs="Times New Roman"/>
          <w:sz w:val="28"/>
        </w:rPr>
        <w:t>. Приемы установления контакта со зрителем. Практика: Воплощение в одинаковом тексте разного эмоционального и образного содержания. Исполнение небольших вокальных фрагментов на русском и английском языках. Скороговорки, творческие придумки. Просмотр спекта</w:t>
      </w:r>
      <w:r>
        <w:rPr>
          <w:rFonts w:ascii="Times New Roman" w:eastAsia="Times New Roman" w:hAnsi="Times New Roman" w:cs="Times New Roman"/>
          <w:sz w:val="28"/>
        </w:rPr>
        <w:t>клей и фильмов (на русском и английском языках). 3. Основы актерского мастерства Теория: Взаимодействие с партнерами, контакт со зрителем. Использование основных элементов актерского мастерства, связанных с созданием художественного образа при исполнении р</w:t>
      </w:r>
      <w:r>
        <w:rPr>
          <w:rFonts w:ascii="Times New Roman" w:eastAsia="Times New Roman" w:hAnsi="Times New Roman" w:cs="Times New Roman"/>
          <w:sz w:val="28"/>
        </w:rPr>
        <w:t>оли в спектакле или в концертном номере. Особенности актерской игры в жанре мюзикла. Взаимодействие актера и режиссера. Практика: Игры, исполнение только текста роли, текста с движением, с танцем и с вокалом, учебные этюды и работа над ролями в театральных</w:t>
      </w:r>
      <w:r>
        <w:rPr>
          <w:rFonts w:ascii="Times New Roman" w:eastAsia="Times New Roman" w:hAnsi="Times New Roman" w:cs="Times New Roman"/>
          <w:sz w:val="28"/>
        </w:rPr>
        <w:t xml:space="preserve"> постановках. Просмотр спектаклей и фильмов на русском и английском языках. 4. Сценическое движение Теория: Технические приемы сценического движения, в том числе с использованием различных театральных аксессуаров (шляпы, трости, плаща, т.д.) для создания х</w:t>
      </w:r>
      <w:r>
        <w:rPr>
          <w:rFonts w:ascii="Times New Roman" w:eastAsia="Times New Roman" w:hAnsi="Times New Roman" w:cs="Times New Roman"/>
          <w:sz w:val="28"/>
        </w:rPr>
        <w:t>удожественного образа. Взаиморасположение и взаимодействие с партнерами на сцене. Полонез. Полька. Вальс. Практика: Специальные вспомогательные физические упражнения. Разучивание и отработка полонеза, польки и вальса; изображение пластики животных, пластик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lastRenderedPageBreak/>
        <w:t>разных образов. 5. Работа над ролью Работа над учебными заданиями и над воплощением ролей в создаваемых спектаклях творческого объединения. 6. Выступления Участие в мероприятиях школьного районного, городского, российского и международного уровня. Календ</w:t>
      </w:r>
      <w:r>
        <w:rPr>
          <w:rFonts w:ascii="Times New Roman" w:eastAsia="Times New Roman" w:hAnsi="Times New Roman" w:cs="Times New Roman"/>
          <w:sz w:val="28"/>
        </w:rPr>
        <w:t>арный учебный график 12 Год обучения Дата начала обучения по программе Дата окончания обучения по программе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>сего учебных недель Количество учебных часов Режим занятий 1 год 01.09.2022 25.05.2023 36 144 2 раза в неделю по 2 часа 2 год 01.09.2023 25.05.2024</w:t>
      </w:r>
      <w:r>
        <w:rPr>
          <w:rFonts w:ascii="Times New Roman" w:eastAsia="Times New Roman" w:hAnsi="Times New Roman" w:cs="Times New Roman"/>
          <w:sz w:val="28"/>
        </w:rPr>
        <w:t xml:space="preserve"> 36 144 2 раза в неделю по 2 часа 3 год 01.09.2024 25.05.2025 36 144 2 раза в неделю по 2 часа Перечень учебно-методического обеспечения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Раздел или тема программ </w:t>
      </w:r>
      <w:proofErr w:type="spellStart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Форма организации и форма проведения занятия Приемы и методы организации учебно-воспитател</w:t>
      </w:r>
      <w:r>
        <w:rPr>
          <w:rFonts w:ascii="Times New Roman" w:eastAsia="Times New Roman" w:hAnsi="Times New Roman" w:cs="Times New Roman"/>
          <w:sz w:val="28"/>
        </w:rPr>
        <w:t xml:space="preserve">ьного процесса Дидактический материал техническое оснащение занятий Вид и форма контроля, форма предъявления результата 1 занятия Форма организации детей на занятии: групповая, фронтальная,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индивидуальнофронтальная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Формы проведения занятий: </w:t>
      </w:r>
      <w:proofErr w:type="spellStart"/>
      <w:r>
        <w:rPr>
          <w:rFonts w:ascii="Times New Roman" w:eastAsia="Times New Roman" w:hAnsi="Times New Roman" w:cs="Times New Roman"/>
          <w:sz w:val="28"/>
        </w:rPr>
        <w:t>теоретическипра</w:t>
      </w:r>
      <w:r>
        <w:rPr>
          <w:rFonts w:ascii="Times New Roman" w:eastAsia="Times New Roman" w:hAnsi="Times New Roman" w:cs="Times New Roman"/>
          <w:sz w:val="28"/>
        </w:rPr>
        <w:t>ктическое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Словесные: объяснение Наглядные: показ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образца выполнения задания, демонстрация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видео-материалов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Практические: упражнения, тренировки Методические пособия для педагога: книги, фотографии, справочные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видео-кассеты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DVD Метод</w:t>
      </w:r>
      <w:r>
        <w:rPr>
          <w:rFonts w:ascii="Times New Roman" w:eastAsia="Times New Roman" w:hAnsi="Times New Roman" w:cs="Times New Roman"/>
          <w:sz w:val="28"/>
        </w:rPr>
        <w:t xml:space="preserve">ические подборки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фотографии, видеокассеты и DVD Вводный контроль: Тестирование Текущий контроль: оценки за каждое занятие Промежуточный контроль: контроль по итогам полугодия Итоговый: годовой зачет 2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Репетици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выступле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Форма организа</w:t>
      </w:r>
      <w:r>
        <w:rPr>
          <w:rFonts w:ascii="Times New Roman" w:eastAsia="Times New Roman" w:hAnsi="Times New Roman" w:cs="Times New Roman"/>
          <w:sz w:val="28"/>
        </w:rPr>
        <w:t xml:space="preserve">ции детей на занятии: групповая, фронтальная,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индивидуальнофронтальная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индивидуальная Формы проведения занятий: практическое Словесные: объяснение Наглядные: показ педагогом образца выполнения задания, демонстрация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видео-материалов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Практические: упражнения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тренировки</w:t>
      </w:r>
      <w:proofErr w:type="gramStart"/>
      <w:r>
        <w:rPr>
          <w:rFonts w:ascii="Times New Roman" w:eastAsia="Times New Roman" w:hAnsi="Times New Roman" w:cs="Times New Roman"/>
          <w:sz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</w:rPr>
        <w:t>епетиц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Методические пособия для педагога: книги, фотографии, справочные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видео-касеты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DVD Методические подборки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фотографии, видеокассеты и DVD Вводный контроль: Тестирование Текущий контроль: Оценка </w:t>
      </w:r>
      <w:r>
        <w:rPr>
          <w:rFonts w:ascii="Times New Roman" w:eastAsia="Times New Roman" w:hAnsi="Times New Roman" w:cs="Times New Roman"/>
          <w:sz w:val="28"/>
        </w:rPr>
        <w:lastRenderedPageBreak/>
        <w:t>исполнения ч</w:t>
      </w:r>
      <w:r>
        <w:rPr>
          <w:rFonts w:ascii="Times New Roman" w:eastAsia="Times New Roman" w:hAnsi="Times New Roman" w:cs="Times New Roman"/>
          <w:sz w:val="28"/>
        </w:rPr>
        <w:t>асти номера Промежуточный контроль: коллективный просмотр репетиции Итоговый: выступление 13 Информационные источники Рекомендованная литература для педагога 1. Агапова И.А. Школьный театр. Создание, организация, пьесы для постановок: 5-11 классы. – М.: ВА</w:t>
      </w:r>
      <w:r>
        <w:rPr>
          <w:rFonts w:ascii="Times New Roman" w:eastAsia="Times New Roman" w:hAnsi="Times New Roman" w:cs="Times New Roman"/>
          <w:sz w:val="28"/>
        </w:rPr>
        <w:t xml:space="preserve">КО, 2006. 2.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А.Н. Школьный театр.- Ростов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Феникс, 2005 3. </w:t>
      </w:r>
      <w:proofErr w:type="spellStart"/>
      <w:r>
        <w:rPr>
          <w:rFonts w:ascii="Times New Roman" w:eastAsia="Times New Roman" w:hAnsi="Times New Roman" w:cs="Times New Roman"/>
          <w:sz w:val="28"/>
        </w:rPr>
        <w:t>Ильев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В.А. Технология театральной педагогики в формировании и реализации замысла школьного урока: Учебное пособие для студентов пединститутов, учителей лицеев, колледжей, гимназий и сред</w:t>
      </w:r>
      <w:r>
        <w:rPr>
          <w:rFonts w:ascii="Times New Roman" w:eastAsia="Times New Roman" w:hAnsi="Times New Roman" w:cs="Times New Roman"/>
          <w:sz w:val="28"/>
        </w:rPr>
        <w:t>них школ. - М.,АО «Аспект Пресс», 1993. 4. Кошелев В.А. Об одном театре – и не только о нем./ Литература в школе, 1991,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3. 5.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Маранцман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В.Г. Театр и школа. /Литература в школе, 1991,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6. Рылеева Е.В. Вместе веселее! – Игры и рабочие материалы – М.: ЛИНКА</w:t>
      </w:r>
      <w:r>
        <w:rPr>
          <w:rFonts w:ascii="Times New Roman" w:eastAsia="Times New Roman" w:hAnsi="Times New Roman" w:cs="Times New Roman"/>
          <w:sz w:val="28"/>
        </w:rPr>
        <w:t xml:space="preserve">ПРЕСС.- 2000. 7. Станиславский К.С. Работа актера над собой. М.,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</w:t>
      </w:r>
      <w:proofErr w:type="spellEnd"/>
      <w:r>
        <w:rPr>
          <w:rFonts w:ascii="Times New Roman" w:eastAsia="Times New Roman" w:hAnsi="Times New Roman" w:cs="Times New Roman"/>
          <w:sz w:val="28"/>
        </w:rPr>
        <w:t>. лит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1938. 8. Театр, где играют дети. Учебно-методическое пособие для руководителей детских театральных коллективов. Под ред. Никитиной А.Б. – М.,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8"/>
        </w:rPr>
        <w:t>. центр ВЛАДОС,2000. 9</w:t>
      </w:r>
      <w:r>
        <w:rPr>
          <w:rFonts w:ascii="Times New Roman" w:eastAsia="Times New Roman" w:hAnsi="Times New Roman" w:cs="Times New Roman"/>
          <w:sz w:val="28"/>
        </w:rPr>
        <w:t>. Чурилова Э.Г. Методика и организация театральной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Программа и репертуар.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Изд. Центр ВЛАДОС, 2004. 10. </w:t>
      </w:r>
      <w:proofErr w:type="spellStart"/>
      <w:r>
        <w:rPr>
          <w:rFonts w:ascii="Times New Roman" w:eastAsia="Times New Roman" w:hAnsi="Times New Roman" w:cs="Times New Roman"/>
          <w:sz w:val="28"/>
        </w:rPr>
        <w:t>Янсюкевич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В.И. Репертуар для школьного театра: Пособие для педагогов.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</w:rPr>
        <w:t>. изд. центр ВЛАДОС, 2001. Рекомендованн</w:t>
      </w:r>
      <w:r>
        <w:rPr>
          <w:rFonts w:ascii="Times New Roman" w:eastAsia="Times New Roman" w:hAnsi="Times New Roman" w:cs="Times New Roman"/>
          <w:sz w:val="28"/>
        </w:rPr>
        <w:t xml:space="preserve">ая литература для родителей 1. Злотников В.С. Создаем школьный театр. 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http://altruism.ru/sengine.cgi/5/7/8/15/15</w:t>
        </w:r>
      </w:hyperlink>
      <w:r>
        <w:rPr>
          <w:rFonts w:ascii="Times New Roman" w:eastAsia="Times New Roman" w:hAnsi="Times New Roman" w:cs="Times New Roman"/>
          <w:sz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Колчеев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Колчеева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Н.М. Театрализованные игры в школе. – М.: Школьная прес</w:t>
      </w:r>
      <w:r>
        <w:rPr>
          <w:rFonts w:ascii="Times New Roman" w:eastAsia="Times New Roman" w:hAnsi="Times New Roman" w:cs="Times New Roman"/>
          <w:sz w:val="28"/>
        </w:rPr>
        <w:t xml:space="preserve">са.. – 2000. 3.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Речицкая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Е.Г. Развитие творческого воображения младших школьников. - М.,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2002. 4. Субботина Л.Ю.Детские фантазии: Развитие воображения у детей. – Екатеринбург: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У-Фактория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2006. Рекомендованная литература для детей 1. Аксенова М.; В</w:t>
      </w:r>
      <w:r>
        <w:rPr>
          <w:rFonts w:ascii="Times New Roman" w:eastAsia="Times New Roman" w:hAnsi="Times New Roman" w:cs="Times New Roman"/>
          <w:sz w:val="28"/>
        </w:rPr>
        <w:t xml:space="preserve">олодин В. А. Энциклопедия для детей. Том 7. Искусство. Часть 3. Музыка. Театр. Кино. – М., Мир энциклопедий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Аванта+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, 2008. 2. Рылеева Е.В. Вместе веселее! – Игры и рабочие материалы – М.: ЛИНКАПРЕСС.-2000</w:t>
      </w:r>
    </w:p>
    <w:sectPr w:rsidR="00A9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900E1"/>
    <w:rsid w:val="005939FA"/>
    <w:rsid w:val="00797ECA"/>
    <w:rsid w:val="00803683"/>
    <w:rsid w:val="00A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ruism.ru/sengine.cgi/5/7/8/15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3404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2023-06-30T18:56:00Z</dcterms:created>
  <dcterms:modified xsi:type="dcterms:W3CDTF">2023-06-30T18:59:00Z</dcterms:modified>
</cp:coreProperties>
</file>